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3" w:rsidRDefault="00FB28C3" w:rsidP="00FB28C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в связи с рождением ребенка</w:t>
      </w:r>
      <w:r w:rsidRPr="00FD1257">
        <w:rPr>
          <w:sz w:val="30"/>
          <w:szCs w:val="30"/>
        </w:rPr>
        <w:t>»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2D695E" w:rsidRDefault="002D695E" w:rsidP="002D695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Заведующему </w:t>
      </w:r>
    </w:p>
    <w:p w:rsidR="002D695E" w:rsidRDefault="002D695E" w:rsidP="002D695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ГУО «</w:t>
      </w:r>
      <w:proofErr w:type="spellStart"/>
      <w:r>
        <w:rPr>
          <w:sz w:val="30"/>
          <w:szCs w:val="30"/>
        </w:rPr>
        <w:t>Деревнянский</w:t>
      </w:r>
      <w:proofErr w:type="spellEnd"/>
      <w:r>
        <w:rPr>
          <w:sz w:val="30"/>
          <w:szCs w:val="30"/>
        </w:rPr>
        <w:t xml:space="preserve"> детский сад»</w:t>
      </w:r>
    </w:p>
    <w:p w:rsidR="002D695E" w:rsidRDefault="002D695E" w:rsidP="002D695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Сахар Татьяне </w:t>
      </w:r>
      <w:proofErr w:type="spellStart"/>
      <w:r>
        <w:rPr>
          <w:sz w:val="30"/>
          <w:szCs w:val="30"/>
        </w:rPr>
        <w:t>Брониславовне</w:t>
      </w:r>
      <w:proofErr w:type="spellEnd"/>
    </w:p>
    <w:p w:rsidR="002D695E" w:rsidRDefault="002D695E" w:rsidP="002D695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_____________________________, </w:t>
      </w:r>
    </w:p>
    <w:p w:rsidR="002D695E" w:rsidRDefault="002D695E" w:rsidP="002D69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(ФИО)                               </w:t>
      </w:r>
    </w:p>
    <w:p w:rsidR="002D695E" w:rsidRDefault="002D695E" w:rsidP="002D695E">
      <w:pPr>
        <w:tabs>
          <w:tab w:val="left" w:pos="4536"/>
          <w:tab w:val="left" w:pos="4678"/>
          <w:tab w:val="left" w:pos="48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2D695E" w:rsidRDefault="002D695E" w:rsidP="002D695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______________________________                                                 </w:t>
      </w:r>
    </w:p>
    <w:p w:rsidR="002D695E" w:rsidRDefault="002D695E" w:rsidP="002D69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(адрес)   </w:t>
      </w:r>
    </w:p>
    <w:p w:rsidR="002D695E" w:rsidRDefault="002D695E" w:rsidP="002D695E">
      <w:pPr>
        <w:tabs>
          <w:tab w:val="left" w:pos="4536"/>
          <w:tab w:val="left" w:pos="467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___________________________________________</w:t>
      </w:r>
    </w:p>
    <w:p w:rsidR="002D695E" w:rsidRDefault="002D695E" w:rsidP="002D695E">
      <w:pPr>
        <w:jc w:val="center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D8429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(телефон</w:t>
      </w:r>
      <w:r w:rsidR="00D84296">
        <w:rPr>
          <w:sz w:val="20"/>
          <w:szCs w:val="20"/>
        </w:rPr>
        <w:t>)</w:t>
      </w:r>
    </w:p>
    <w:p w:rsidR="00FB28C3" w:rsidRDefault="00FB28C3" w:rsidP="002D695E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 Ивановой Ирины Ивановны, 01.01.2015 г.р.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FB28C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FB28C3" w:rsidRPr="000D56CC" w:rsidRDefault="00FB28C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FB28C3" w:rsidRPr="000D56CC" w:rsidRDefault="00D84296" w:rsidP="004D4C0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</w:t>
            </w:r>
            <w:r w:rsidR="00FB28C3" w:rsidRPr="000D56CC">
              <w:rPr>
                <w:sz w:val="30"/>
                <w:szCs w:val="30"/>
              </w:rPr>
              <w:t> </w:t>
            </w:r>
            <w:r w:rsidR="00FB28C3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864239" w:rsidRPr="00FB28C3" w:rsidRDefault="00864239" w:rsidP="00FB28C3"/>
    <w:sectPr w:rsidR="00864239" w:rsidRPr="00FB28C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87"/>
    <w:rsid w:val="00183F26"/>
    <w:rsid w:val="002D695E"/>
    <w:rsid w:val="003D2C40"/>
    <w:rsid w:val="005B7073"/>
    <w:rsid w:val="006D08F8"/>
    <w:rsid w:val="0073181F"/>
    <w:rsid w:val="00864239"/>
    <w:rsid w:val="0094454B"/>
    <w:rsid w:val="00A42362"/>
    <w:rsid w:val="00AF5C87"/>
    <w:rsid w:val="00C20DE1"/>
    <w:rsid w:val="00D84296"/>
    <w:rsid w:val="00DF3B11"/>
    <w:rsid w:val="00E064F2"/>
    <w:rsid w:val="00E30D82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2016-12-23T07:46:00Z</dcterms:created>
  <dcterms:modified xsi:type="dcterms:W3CDTF">2022-09-05T11:42:00Z</dcterms:modified>
</cp:coreProperties>
</file>